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5580BE" w14:textId="77777777" w:rsidR="00977AF3" w:rsidRDefault="00977AF3" w:rsidP="0053407E">
      <w:pPr>
        <w:pStyle w:val="BasicParagraph"/>
        <w:suppressAutoHyphens/>
        <w:spacing w:line="276" w:lineRule="auto"/>
        <w:rPr>
          <w:rFonts w:ascii="Arial" w:hAnsi="Arial" w:cs="Arial"/>
          <w:b/>
          <w:bCs/>
          <w:sz w:val="20"/>
          <w:szCs w:val="20"/>
          <w:lang w:val="hr-HR"/>
        </w:rPr>
      </w:pPr>
    </w:p>
    <w:p w14:paraId="0F38D9FC" w14:textId="40F28141" w:rsidR="0053407E" w:rsidRPr="0099328A" w:rsidRDefault="0053407E" w:rsidP="0053407E">
      <w:pPr>
        <w:pStyle w:val="BasicParagraph"/>
        <w:suppressAutoHyphens/>
        <w:spacing w:line="276" w:lineRule="auto"/>
        <w:rPr>
          <w:rFonts w:ascii="Arial" w:hAnsi="Arial" w:cs="Arial"/>
          <w:b/>
          <w:bCs/>
          <w:sz w:val="20"/>
          <w:szCs w:val="20"/>
          <w:lang w:val="hr-HR"/>
        </w:rPr>
      </w:pPr>
      <w:r w:rsidRPr="0099328A">
        <w:rPr>
          <w:rFonts w:ascii="Arial" w:hAnsi="Arial" w:cs="Arial"/>
          <w:b/>
          <w:bCs/>
          <w:sz w:val="20"/>
          <w:szCs w:val="20"/>
          <w:lang w:val="hr-HR"/>
        </w:rPr>
        <w:br/>
        <w:t>Obrazloženje prijedloga izmjena</w:t>
      </w:r>
      <w:r>
        <w:rPr>
          <w:rFonts w:ascii="Arial" w:hAnsi="Arial" w:cs="Arial"/>
          <w:b/>
          <w:bCs/>
          <w:sz w:val="20"/>
          <w:szCs w:val="20"/>
          <w:lang w:val="hr-HR"/>
        </w:rPr>
        <w:t xml:space="preserve"> </w:t>
      </w:r>
      <w:r w:rsidRPr="0099328A">
        <w:rPr>
          <w:rFonts w:ascii="Arial" w:hAnsi="Arial" w:cs="Arial"/>
          <w:b/>
          <w:bCs/>
          <w:sz w:val="20"/>
          <w:szCs w:val="20"/>
          <w:lang w:val="hr-HR"/>
        </w:rPr>
        <w:t>Financijskog plana za 202</w:t>
      </w:r>
      <w:r w:rsidR="000618E2">
        <w:rPr>
          <w:rFonts w:ascii="Arial" w:hAnsi="Arial" w:cs="Arial"/>
          <w:b/>
          <w:bCs/>
          <w:sz w:val="20"/>
          <w:szCs w:val="20"/>
          <w:lang w:val="hr-HR"/>
        </w:rPr>
        <w:t>5</w:t>
      </w:r>
      <w:r w:rsidRPr="0099328A">
        <w:rPr>
          <w:rFonts w:ascii="Arial" w:hAnsi="Arial" w:cs="Arial"/>
          <w:b/>
          <w:bCs/>
          <w:sz w:val="20"/>
          <w:szCs w:val="20"/>
          <w:lang w:val="hr-HR"/>
        </w:rPr>
        <w:t>. godinu</w:t>
      </w:r>
    </w:p>
    <w:p w14:paraId="130F4642" w14:textId="77777777" w:rsidR="00EB639A" w:rsidRPr="00A41200" w:rsidRDefault="00EB639A" w:rsidP="00EB639A">
      <w:pPr>
        <w:spacing w:line="276" w:lineRule="auto"/>
        <w:rPr>
          <w:rFonts w:ascii="Arial" w:hAnsi="Arial" w:cs="Arial"/>
          <w:sz w:val="16"/>
          <w:szCs w:val="16"/>
        </w:rPr>
      </w:pPr>
    </w:p>
    <w:p w14:paraId="6CC7022E" w14:textId="6051975E" w:rsidR="000B7A23" w:rsidRDefault="00977AF3" w:rsidP="0053407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Izmjene financijskog plana pripremaju se u skladu s uputama nadležnih gradskih ureda, a odnose se na povećanje iznosa potrebnog za plaće te nužne interne preraspodjele pojedinih pozicija. </w:t>
      </w:r>
    </w:p>
    <w:p w14:paraId="3528CEBC" w14:textId="798FD71D" w:rsidR="00977AF3" w:rsidRDefault="00977AF3" w:rsidP="0053407E">
      <w:pPr>
        <w:rPr>
          <w:rFonts w:ascii="Arial" w:hAnsi="Arial" w:cs="Arial"/>
          <w:sz w:val="20"/>
          <w:szCs w:val="20"/>
        </w:rPr>
      </w:pPr>
    </w:p>
    <w:p w14:paraId="1E3C650E" w14:textId="51DAC291" w:rsidR="00977AF3" w:rsidRDefault="00977AF3" w:rsidP="0053407E">
      <w:pPr>
        <w:rPr>
          <w:rFonts w:ascii="Arial" w:hAnsi="Arial" w:cs="Arial"/>
          <w:sz w:val="20"/>
          <w:szCs w:val="20"/>
        </w:rPr>
      </w:pPr>
    </w:p>
    <w:p w14:paraId="07F320B2" w14:textId="77777777" w:rsidR="007105C6" w:rsidRPr="0053407E" w:rsidRDefault="007105C6" w:rsidP="0099328A">
      <w:pPr>
        <w:pStyle w:val="Zavod"/>
        <w:suppressAutoHyphens/>
        <w:spacing w:line="276" w:lineRule="auto"/>
        <w:rPr>
          <w:b/>
          <w:sz w:val="20"/>
          <w:szCs w:val="20"/>
          <w:lang w:val="hr-HR"/>
        </w:rPr>
      </w:pPr>
      <w:bookmarkStart w:id="0" w:name="_GoBack"/>
      <w:bookmarkEnd w:id="0"/>
      <w:r w:rsidRPr="0053407E">
        <w:rPr>
          <w:b/>
          <w:sz w:val="20"/>
          <w:szCs w:val="20"/>
          <w:lang w:val="hr-HR"/>
        </w:rPr>
        <w:t>Pozicija 3111 Plaće za redovan rad:</w:t>
      </w:r>
    </w:p>
    <w:p w14:paraId="6AABD333" w14:textId="7C059151" w:rsidR="007105C6" w:rsidRPr="0099328A" w:rsidRDefault="003E648A" w:rsidP="0099328A">
      <w:pPr>
        <w:pStyle w:val="Zavod"/>
        <w:suppressAutoHyphens/>
        <w:spacing w:line="276" w:lineRule="auto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Temeljem procjene potrošnje </w:t>
      </w:r>
      <w:r w:rsidR="007105C6" w:rsidRPr="0099328A">
        <w:rPr>
          <w:sz w:val="20"/>
          <w:szCs w:val="20"/>
          <w:lang w:val="hr-HR"/>
        </w:rPr>
        <w:t xml:space="preserve">Zavod </w:t>
      </w:r>
      <w:r>
        <w:rPr>
          <w:sz w:val="20"/>
          <w:szCs w:val="20"/>
          <w:lang w:val="hr-HR"/>
        </w:rPr>
        <w:t xml:space="preserve">iskazuje </w:t>
      </w:r>
      <w:r w:rsidR="007105C6" w:rsidRPr="0099328A">
        <w:rPr>
          <w:sz w:val="20"/>
          <w:szCs w:val="20"/>
          <w:lang w:val="hr-HR"/>
        </w:rPr>
        <w:t xml:space="preserve">potrebu za povećanjem pozicije 3111 Plaće za redovan rad u iznosu od </w:t>
      </w:r>
      <w:r>
        <w:rPr>
          <w:sz w:val="20"/>
          <w:szCs w:val="20"/>
          <w:lang w:val="hr-HR"/>
        </w:rPr>
        <w:t>1</w:t>
      </w:r>
      <w:r w:rsidR="000618E2">
        <w:rPr>
          <w:sz w:val="20"/>
          <w:szCs w:val="20"/>
          <w:lang w:val="hr-HR"/>
        </w:rPr>
        <w:t>35</w:t>
      </w:r>
      <w:r w:rsidR="007105C6" w:rsidRPr="003E648A">
        <w:rPr>
          <w:sz w:val="20"/>
          <w:szCs w:val="20"/>
          <w:lang w:val="hr-HR"/>
        </w:rPr>
        <w:t>.</w:t>
      </w:r>
      <w:r w:rsidRPr="003E648A">
        <w:rPr>
          <w:sz w:val="20"/>
          <w:szCs w:val="20"/>
          <w:lang w:val="hr-HR"/>
        </w:rPr>
        <w:t>0</w:t>
      </w:r>
      <w:r w:rsidR="007105C6" w:rsidRPr="003E648A">
        <w:rPr>
          <w:sz w:val="20"/>
          <w:szCs w:val="20"/>
          <w:lang w:val="hr-HR"/>
        </w:rPr>
        <w:t>00,00 eura</w:t>
      </w:r>
      <w:r>
        <w:rPr>
          <w:sz w:val="20"/>
          <w:szCs w:val="20"/>
          <w:lang w:val="hr-HR"/>
        </w:rPr>
        <w:t xml:space="preserve"> radi povećanja osnovice za plaću</w:t>
      </w:r>
      <w:r w:rsidR="000618E2">
        <w:rPr>
          <w:sz w:val="20"/>
          <w:szCs w:val="20"/>
          <w:lang w:val="hr-HR"/>
        </w:rPr>
        <w:t xml:space="preserve"> </w:t>
      </w:r>
      <w:r>
        <w:rPr>
          <w:sz w:val="20"/>
          <w:szCs w:val="20"/>
          <w:lang w:val="hr-HR"/>
        </w:rPr>
        <w:t>u 202</w:t>
      </w:r>
      <w:r w:rsidR="000618E2">
        <w:rPr>
          <w:sz w:val="20"/>
          <w:szCs w:val="20"/>
          <w:lang w:val="hr-HR"/>
        </w:rPr>
        <w:t>5</w:t>
      </w:r>
      <w:r>
        <w:rPr>
          <w:sz w:val="20"/>
          <w:szCs w:val="20"/>
          <w:lang w:val="hr-HR"/>
        </w:rPr>
        <w:t>. godini</w:t>
      </w:r>
      <w:r w:rsidR="00977AF3">
        <w:rPr>
          <w:sz w:val="20"/>
          <w:szCs w:val="20"/>
          <w:lang w:val="hr-HR"/>
        </w:rPr>
        <w:t>, a koja nije bila poznata u vrijeme izrade financijskog plana</w:t>
      </w:r>
      <w:r>
        <w:rPr>
          <w:sz w:val="20"/>
          <w:szCs w:val="20"/>
          <w:lang w:val="hr-HR"/>
        </w:rPr>
        <w:t>.</w:t>
      </w:r>
      <w:r w:rsidR="001E1879">
        <w:rPr>
          <w:sz w:val="20"/>
          <w:szCs w:val="20"/>
          <w:lang w:val="hr-HR"/>
        </w:rPr>
        <w:t xml:space="preserve"> Osnovica za izračun plaće povećala se za 10,6%.</w:t>
      </w:r>
    </w:p>
    <w:p w14:paraId="5CD23D31" w14:textId="77777777" w:rsidR="007105C6" w:rsidRPr="0099328A" w:rsidRDefault="007105C6" w:rsidP="0099328A">
      <w:pPr>
        <w:pStyle w:val="Zavod"/>
        <w:suppressAutoHyphens/>
        <w:spacing w:line="276" w:lineRule="auto"/>
        <w:rPr>
          <w:sz w:val="20"/>
          <w:szCs w:val="20"/>
          <w:lang w:val="hr-HR"/>
        </w:rPr>
      </w:pPr>
    </w:p>
    <w:p w14:paraId="08826FB3" w14:textId="7CA4DDBD" w:rsidR="007105C6" w:rsidRPr="0099328A" w:rsidRDefault="007105C6" w:rsidP="0099328A">
      <w:pPr>
        <w:pStyle w:val="Zavod"/>
        <w:suppressAutoHyphens/>
        <w:spacing w:line="276" w:lineRule="auto"/>
        <w:rPr>
          <w:b/>
          <w:sz w:val="20"/>
          <w:szCs w:val="20"/>
          <w:lang w:val="hr-HR"/>
        </w:rPr>
      </w:pPr>
      <w:r w:rsidRPr="0099328A">
        <w:rPr>
          <w:b/>
          <w:sz w:val="20"/>
          <w:szCs w:val="20"/>
          <w:lang w:val="hr-HR"/>
        </w:rPr>
        <w:t>Program 2104, Aktivnost</w:t>
      </w:r>
      <w:r w:rsidR="00977AF3">
        <w:rPr>
          <w:b/>
          <w:sz w:val="20"/>
          <w:szCs w:val="20"/>
          <w:lang w:val="hr-HR"/>
        </w:rPr>
        <w:t xml:space="preserve"> </w:t>
      </w:r>
      <w:r w:rsidRPr="0099328A">
        <w:rPr>
          <w:b/>
          <w:sz w:val="20"/>
          <w:szCs w:val="20"/>
          <w:lang w:val="hr-HR"/>
        </w:rPr>
        <w:t>A210401, Izvor 1.1.1</w:t>
      </w:r>
    </w:p>
    <w:p w14:paraId="0F03D2EA" w14:textId="77777777" w:rsidR="007105C6" w:rsidRPr="0099328A" w:rsidRDefault="007105C6" w:rsidP="0099328A">
      <w:pPr>
        <w:pStyle w:val="Zavod"/>
        <w:suppressAutoHyphens/>
        <w:spacing w:line="276" w:lineRule="auto"/>
        <w:rPr>
          <w:sz w:val="20"/>
          <w:szCs w:val="20"/>
          <w:lang w:val="hr-HR"/>
        </w:rPr>
      </w:pPr>
      <w:r w:rsidRPr="0099328A">
        <w:rPr>
          <w:sz w:val="20"/>
          <w:szCs w:val="20"/>
          <w:lang w:val="hr-HR"/>
        </w:rPr>
        <w:t>Pozicija 3132 Doprinos za obavezno zdravstveno osiguranje</w:t>
      </w:r>
    </w:p>
    <w:p w14:paraId="20BF06EB" w14:textId="4E699549" w:rsidR="007105C6" w:rsidRDefault="007105C6" w:rsidP="0099328A">
      <w:pPr>
        <w:pStyle w:val="Zavod"/>
        <w:suppressAutoHyphens/>
        <w:spacing w:line="276" w:lineRule="auto"/>
        <w:rPr>
          <w:sz w:val="20"/>
          <w:szCs w:val="20"/>
          <w:lang w:val="hr-HR"/>
        </w:rPr>
      </w:pPr>
      <w:r w:rsidRPr="0099328A">
        <w:rPr>
          <w:sz w:val="20"/>
          <w:szCs w:val="20"/>
          <w:lang w:val="hr-HR"/>
        </w:rPr>
        <w:t xml:space="preserve">Slijedom </w:t>
      </w:r>
      <w:r w:rsidR="00977AF3">
        <w:rPr>
          <w:sz w:val="20"/>
          <w:szCs w:val="20"/>
          <w:lang w:val="hr-HR"/>
        </w:rPr>
        <w:t xml:space="preserve">povećanja iznosa za plaće potrebno je planirati i povećanje iznosa doprinosa za obavezno zdravstveno osiguranje - </w:t>
      </w:r>
      <w:r w:rsidRPr="0099328A">
        <w:rPr>
          <w:sz w:val="20"/>
          <w:szCs w:val="20"/>
          <w:lang w:val="hr-HR"/>
        </w:rPr>
        <w:t xml:space="preserve">16,5% od gore navedene što iznosi povećanje za </w:t>
      </w:r>
      <w:r w:rsidR="000618E2">
        <w:rPr>
          <w:sz w:val="20"/>
          <w:szCs w:val="20"/>
          <w:lang w:val="hr-HR"/>
        </w:rPr>
        <w:t>23</w:t>
      </w:r>
      <w:r w:rsidRPr="0099328A">
        <w:rPr>
          <w:b/>
          <w:sz w:val="20"/>
          <w:szCs w:val="20"/>
          <w:lang w:val="hr-HR"/>
        </w:rPr>
        <w:t>.</w:t>
      </w:r>
      <w:r w:rsidR="003E648A" w:rsidRPr="003E648A">
        <w:rPr>
          <w:sz w:val="20"/>
          <w:szCs w:val="20"/>
          <w:lang w:val="hr-HR"/>
        </w:rPr>
        <w:t>0</w:t>
      </w:r>
      <w:r w:rsidRPr="003E648A">
        <w:rPr>
          <w:sz w:val="20"/>
          <w:szCs w:val="20"/>
          <w:lang w:val="hr-HR"/>
        </w:rPr>
        <w:t>00,00 eura</w:t>
      </w:r>
    </w:p>
    <w:p w14:paraId="108A5AF8" w14:textId="77777777" w:rsidR="00977AF3" w:rsidRPr="003E648A" w:rsidRDefault="00977AF3" w:rsidP="0099328A">
      <w:pPr>
        <w:pStyle w:val="Zavod"/>
        <w:suppressAutoHyphens/>
        <w:spacing w:line="276" w:lineRule="auto"/>
        <w:rPr>
          <w:sz w:val="20"/>
          <w:szCs w:val="20"/>
          <w:lang w:val="hr-HR"/>
        </w:rPr>
      </w:pPr>
    </w:p>
    <w:p w14:paraId="21DF1BA0" w14:textId="43910330" w:rsidR="008D2586" w:rsidRPr="0099328A" w:rsidRDefault="008D2586" w:rsidP="008D2586">
      <w:pPr>
        <w:pStyle w:val="Zavod"/>
        <w:suppressAutoHyphens/>
        <w:spacing w:line="276" w:lineRule="auto"/>
        <w:rPr>
          <w:b/>
          <w:sz w:val="20"/>
          <w:szCs w:val="20"/>
          <w:lang w:val="hr-HR"/>
        </w:rPr>
      </w:pPr>
      <w:r w:rsidRPr="0099328A">
        <w:rPr>
          <w:b/>
          <w:sz w:val="20"/>
          <w:szCs w:val="20"/>
          <w:lang w:val="hr-HR"/>
        </w:rPr>
        <w:t>Program 2104, Aktivnost</w:t>
      </w:r>
      <w:r w:rsidR="00977AF3">
        <w:rPr>
          <w:b/>
          <w:sz w:val="20"/>
          <w:szCs w:val="20"/>
          <w:lang w:val="hr-HR"/>
        </w:rPr>
        <w:t xml:space="preserve"> </w:t>
      </w:r>
      <w:r w:rsidRPr="0099328A">
        <w:rPr>
          <w:b/>
          <w:sz w:val="20"/>
          <w:szCs w:val="20"/>
          <w:lang w:val="hr-HR"/>
        </w:rPr>
        <w:t>A210401, Izvor 1.1.1</w:t>
      </w:r>
    </w:p>
    <w:p w14:paraId="0733855F" w14:textId="77777777" w:rsidR="008D2586" w:rsidRDefault="008D2586" w:rsidP="008D2586">
      <w:pPr>
        <w:pStyle w:val="Zavod"/>
        <w:suppressAutoHyphens/>
        <w:spacing w:line="276" w:lineRule="auto"/>
        <w:rPr>
          <w:b/>
          <w:sz w:val="20"/>
          <w:szCs w:val="20"/>
          <w:lang w:val="hr-HR"/>
        </w:rPr>
      </w:pPr>
      <w:r>
        <w:rPr>
          <w:b/>
          <w:sz w:val="20"/>
          <w:szCs w:val="20"/>
          <w:lang w:val="hr-HR"/>
        </w:rPr>
        <w:t>Pozicija 3237 Intelektualne i osobne usluge</w:t>
      </w:r>
    </w:p>
    <w:p w14:paraId="5F5378FE" w14:textId="0833A94C" w:rsidR="008D2586" w:rsidRPr="00977AF3" w:rsidRDefault="008D2586" w:rsidP="008D2586">
      <w:pPr>
        <w:pStyle w:val="Zavod"/>
        <w:suppressAutoHyphens/>
        <w:spacing w:line="276" w:lineRule="auto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Poziciju smanjujemo u iznos</w:t>
      </w:r>
      <w:r w:rsidR="00977AF3">
        <w:rPr>
          <w:sz w:val="20"/>
          <w:szCs w:val="20"/>
          <w:lang w:val="hr-HR"/>
        </w:rPr>
        <w:t>u</w:t>
      </w:r>
      <w:r>
        <w:rPr>
          <w:sz w:val="20"/>
          <w:szCs w:val="20"/>
          <w:lang w:val="hr-HR"/>
        </w:rPr>
        <w:t xml:space="preserve"> od </w:t>
      </w:r>
      <w:r w:rsidR="00CF335B">
        <w:rPr>
          <w:sz w:val="20"/>
          <w:szCs w:val="20"/>
          <w:lang w:val="hr-HR"/>
        </w:rPr>
        <w:t>5.500,00</w:t>
      </w:r>
      <w:r w:rsidRPr="008D2586">
        <w:rPr>
          <w:sz w:val="20"/>
          <w:szCs w:val="20"/>
          <w:lang w:val="hr-HR"/>
        </w:rPr>
        <w:t xml:space="preserve"> eura</w:t>
      </w:r>
      <w:r>
        <w:rPr>
          <w:b/>
          <w:sz w:val="20"/>
          <w:szCs w:val="20"/>
          <w:lang w:val="hr-HR"/>
        </w:rPr>
        <w:t xml:space="preserve"> </w:t>
      </w:r>
      <w:r w:rsidR="00977AF3" w:rsidRPr="00977AF3">
        <w:rPr>
          <w:sz w:val="20"/>
          <w:szCs w:val="20"/>
          <w:lang w:val="hr-HR"/>
        </w:rPr>
        <w:t xml:space="preserve">– interna preraspodjela zbog potrebe povećanja </w:t>
      </w:r>
      <w:r w:rsidR="00CF335B" w:rsidRPr="00977AF3">
        <w:rPr>
          <w:sz w:val="20"/>
          <w:szCs w:val="20"/>
          <w:lang w:val="hr-HR"/>
        </w:rPr>
        <w:t>pozicij</w:t>
      </w:r>
      <w:r w:rsidR="00977AF3" w:rsidRPr="00977AF3">
        <w:rPr>
          <w:sz w:val="20"/>
          <w:szCs w:val="20"/>
          <w:lang w:val="hr-HR"/>
        </w:rPr>
        <w:t>e</w:t>
      </w:r>
      <w:r w:rsidR="00CF335B" w:rsidRPr="00977AF3">
        <w:rPr>
          <w:sz w:val="20"/>
          <w:szCs w:val="20"/>
          <w:lang w:val="hr-HR"/>
        </w:rPr>
        <w:t xml:space="preserve"> Ulaganja u Računalne programe.</w:t>
      </w:r>
    </w:p>
    <w:p w14:paraId="3747CCD8" w14:textId="77777777" w:rsidR="007105C6" w:rsidRPr="0099328A" w:rsidRDefault="007105C6">
      <w:pPr>
        <w:pStyle w:val="Zavod"/>
        <w:spacing w:line="276" w:lineRule="auto"/>
        <w:rPr>
          <w:sz w:val="20"/>
          <w:szCs w:val="20"/>
          <w:lang w:val="hr-HR"/>
        </w:rPr>
      </w:pPr>
    </w:p>
    <w:p w14:paraId="017D05EC" w14:textId="77777777" w:rsidR="00977AF3" w:rsidRPr="0099328A" w:rsidRDefault="00977AF3" w:rsidP="00977AF3">
      <w:pPr>
        <w:pStyle w:val="Zavod"/>
        <w:suppressAutoHyphens/>
        <w:spacing w:line="276" w:lineRule="auto"/>
        <w:rPr>
          <w:b/>
          <w:sz w:val="20"/>
          <w:szCs w:val="20"/>
          <w:lang w:val="hr-HR"/>
        </w:rPr>
      </w:pPr>
      <w:r w:rsidRPr="0099328A">
        <w:rPr>
          <w:b/>
          <w:sz w:val="20"/>
          <w:szCs w:val="20"/>
          <w:lang w:val="hr-HR"/>
        </w:rPr>
        <w:t>Program 2104, Aktivnost</w:t>
      </w:r>
      <w:r>
        <w:rPr>
          <w:b/>
          <w:sz w:val="20"/>
          <w:szCs w:val="20"/>
          <w:lang w:val="hr-HR"/>
        </w:rPr>
        <w:t xml:space="preserve"> </w:t>
      </w:r>
      <w:r w:rsidRPr="0099328A">
        <w:rPr>
          <w:b/>
          <w:sz w:val="20"/>
          <w:szCs w:val="20"/>
          <w:lang w:val="hr-HR"/>
        </w:rPr>
        <w:t>A210401, Izvor 1.1.1</w:t>
      </w:r>
    </w:p>
    <w:p w14:paraId="4DB74D89" w14:textId="77777777" w:rsidR="003C1292" w:rsidRDefault="003C1292" w:rsidP="003C1292">
      <w:pPr>
        <w:pStyle w:val="Zavod"/>
        <w:suppressAutoHyphens/>
        <w:spacing w:line="276" w:lineRule="auto"/>
        <w:rPr>
          <w:b/>
          <w:sz w:val="20"/>
          <w:szCs w:val="20"/>
          <w:lang w:val="hr-HR"/>
        </w:rPr>
      </w:pPr>
      <w:r>
        <w:rPr>
          <w:b/>
          <w:sz w:val="20"/>
          <w:szCs w:val="20"/>
          <w:lang w:val="hr-HR"/>
        </w:rPr>
        <w:t>Pozicija 4262  Ulaganje u računalne programe</w:t>
      </w:r>
    </w:p>
    <w:p w14:paraId="1F02DE79" w14:textId="74E256DE" w:rsidR="00FE1FAC" w:rsidRDefault="003C1292" w:rsidP="00FE1FAC">
      <w:pPr>
        <w:pStyle w:val="Zavod"/>
        <w:spacing w:line="276" w:lineRule="auto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Poziciju </w:t>
      </w:r>
      <w:r w:rsidR="00977AF3">
        <w:rPr>
          <w:sz w:val="20"/>
          <w:szCs w:val="20"/>
          <w:lang w:val="hr-HR"/>
        </w:rPr>
        <w:t xml:space="preserve">je potrebno povećati za </w:t>
      </w:r>
      <w:r w:rsidR="00CF335B">
        <w:rPr>
          <w:sz w:val="20"/>
          <w:szCs w:val="20"/>
          <w:lang w:val="hr-HR"/>
        </w:rPr>
        <w:t>5</w:t>
      </w:r>
      <w:r>
        <w:rPr>
          <w:sz w:val="20"/>
          <w:szCs w:val="20"/>
          <w:lang w:val="hr-HR"/>
        </w:rPr>
        <w:t>.500,00 eura</w:t>
      </w:r>
      <w:r w:rsidR="00CF335B">
        <w:rPr>
          <w:sz w:val="20"/>
          <w:szCs w:val="20"/>
          <w:lang w:val="hr-HR"/>
        </w:rPr>
        <w:t xml:space="preserve"> </w:t>
      </w:r>
      <w:r w:rsidR="00977AF3">
        <w:rPr>
          <w:sz w:val="20"/>
          <w:szCs w:val="20"/>
          <w:lang w:val="hr-HR"/>
        </w:rPr>
        <w:t xml:space="preserve">(interna preraspodjela) </w:t>
      </w:r>
      <w:r w:rsidR="00CF335B">
        <w:rPr>
          <w:sz w:val="20"/>
          <w:szCs w:val="20"/>
          <w:lang w:val="hr-HR"/>
        </w:rPr>
        <w:t xml:space="preserve">zbog </w:t>
      </w:r>
      <w:r w:rsidR="00977AF3">
        <w:rPr>
          <w:sz w:val="20"/>
          <w:szCs w:val="20"/>
          <w:lang w:val="hr-HR"/>
        </w:rPr>
        <w:t xml:space="preserve">potrebe </w:t>
      </w:r>
      <w:r w:rsidR="00CF335B">
        <w:rPr>
          <w:sz w:val="20"/>
          <w:szCs w:val="20"/>
          <w:lang w:val="hr-HR"/>
        </w:rPr>
        <w:t xml:space="preserve">kupnji </w:t>
      </w:r>
      <w:r w:rsidR="00977AF3">
        <w:rPr>
          <w:sz w:val="20"/>
          <w:szCs w:val="20"/>
          <w:lang w:val="hr-HR"/>
        </w:rPr>
        <w:t>r</w:t>
      </w:r>
      <w:r w:rsidR="00CF335B">
        <w:rPr>
          <w:sz w:val="20"/>
          <w:szCs w:val="20"/>
          <w:lang w:val="hr-HR"/>
        </w:rPr>
        <w:t>ačunaln</w:t>
      </w:r>
      <w:r w:rsidR="00FE1FAC">
        <w:rPr>
          <w:sz w:val="20"/>
          <w:szCs w:val="20"/>
          <w:lang w:val="hr-HR"/>
        </w:rPr>
        <w:t>ih programa</w:t>
      </w:r>
      <w:r w:rsidR="00977AF3">
        <w:rPr>
          <w:sz w:val="20"/>
          <w:szCs w:val="20"/>
          <w:lang w:val="hr-HR"/>
        </w:rPr>
        <w:t xml:space="preserve"> (dodatni Adobe paket, revidirani iznos za </w:t>
      </w:r>
      <w:proofErr w:type="spellStart"/>
      <w:r w:rsidR="00977AF3">
        <w:rPr>
          <w:sz w:val="20"/>
          <w:szCs w:val="20"/>
          <w:lang w:val="hr-HR"/>
        </w:rPr>
        <w:t>AutoCAD</w:t>
      </w:r>
      <w:proofErr w:type="spellEnd"/>
      <w:r w:rsidR="00977AF3">
        <w:rPr>
          <w:sz w:val="20"/>
          <w:szCs w:val="20"/>
          <w:lang w:val="hr-HR"/>
        </w:rPr>
        <w:t xml:space="preserve"> pakete)</w:t>
      </w:r>
      <w:r w:rsidR="00FE1FAC">
        <w:rPr>
          <w:sz w:val="20"/>
          <w:szCs w:val="20"/>
          <w:lang w:val="hr-HR"/>
        </w:rPr>
        <w:t>.</w:t>
      </w:r>
    </w:p>
    <w:p w14:paraId="253FBE87" w14:textId="77777777" w:rsidR="00FE1FAC" w:rsidRDefault="00FE1FAC" w:rsidP="00FE1FAC">
      <w:pPr>
        <w:pStyle w:val="Zavod"/>
        <w:spacing w:line="276" w:lineRule="auto"/>
        <w:rPr>
          <w:sz w:val="20"/>
          <w:szCs w:val="20"/>
          <w:lang w:val="hr-HR"/>
        </w:rPr>
      </w:pPr>
    </w:p>
    <w:p w14:paraId="6DBCB5F2" w14:textId="77777777" w:rsidR="00FE1FAC" w:rsidRDefault="00FE1FAC" w:rsidP="00FE1FAC">
      <w:pPr>
        <w:pStyle w:val="Zavod"/>
        <w:spacing w:line="276" w:lineRule="auto"/>
        <w:rPr>
          <w:sz w:val="20"/>
          <w:szCs w:val="20"/>
          <w:lang w:val="hr-HR"/>
        </w:rPr>
      </w:pPr>
    </w:p>
    <w:p w14:paraId="6505682A" w14:textId="77777777" w:rsidR="00FE1FAC" w:rsidRDefault="0038433B" w:rsidP="00FE1FAC">
      <w:pPr>
        <w:pStyle w:val="Zavod"/>
        <w:spacing w:line="276" w:lineRule="auto"/>
        <w:rPr>
          <w:lang w:val="hr-HR"/>
        </w:rPr>
      </w:pPr>
      <w:proofErr w:type="spellStart"/>
      <w:r w:rsidRPr="0038433B">
        <w:rPr>
          <w:sz w:val="20"/>
          <w:szCs w:val="20"/>
        </w:rPr>
        <w:t>Ravnatelj</w:t>
      </w:r>
      <w:proofErr w:type="spellEnd"/>
    </w:p>
    <w:p w14:paraId="3C6FABFC" w14:textId="0D05560C" w:rsidR="0038433B" w:rsidRPr="00FE1FAC" w:rsidRDefault="0038433B" w:rsidP="00FE1FAC">
      <w:pPr>
        <w:pStyle w:val="Zavod"/>
        <w:spacing w:line="276" w:lineRule="auto"/>
        <w:rPr>
          <w:lang w:val="hr-HR"/>
        </w:rPr>
      </w:pPr>
      <w:r w:rsidRPr="0038433B">
        <w:rPr>
          <w:sz w:val="20"/>
          <w:szCs w:val="20"/>
          <w:lang w:val="hr-HR"/>
        </w:rPr>
        <w:t xml:space="preserve">Nikša Božić dipl. ing. arh. </w:t>
      </w:r>
    </w:p>
    <w:p w14:paraId="2325B2A6" w14:textId="77777777" w:rsidR="007B28AD" w:rsidRPr="00A41200" w:rsidRDefault="007B28AD">
      <w:pPr>
        <w:pStyle w:val="Zavod"/>
        <w:spacing w:line="276" w:lineRule="auto"/>
        <w:rPr>
          <w:lang w:val="hr-HR"/>
        </w:rPr>
      </w:pPr>
    </w:p>
    <w:p w14:paraId="78434472" w14:textId="77777777" w:rsidR="00680384" w:rsidRPr="00A41200" w:rsidRDefault="00680384">
      <w:pPr>
        <w:pStyle w:val="Zavod"/>
        <w:spacing w:line="276" w:lineRule="auto"/>
        <w:rPr>
          <w:lang w:val="hr-HR"/>
        </w:rPr>
      </w:pPr>
      <w:r w:rsidRPr="00A41200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3DEF8740" wp14:editId="2924726D">
                <wp:simplePos x="0" y="0"/>
                <wp:positionH relativeFrom="column">
                  <wp:posOffset>-88900</wp:posOffset>
                </wp:positionH>
                <wp:positionV relativeFrom="page">
                  <wp:posOffset>8896985</wp:posOffset>
                </wp:positionV>
                <wp:extent cx="2278380" cy="773430"/>
                <wp:effectExtent l="0" t="0" r="0" b="127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8380" cy="7734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BE2CF33" w14:textId="77777777" w:rsidR="000A7558" w:rsidRDefault="000A7558" w:rsidP="00E66728">
                            <w:pPr>
                              <w:pStyle w:val="Zavod"/>
                              <w:spacing w:line="276" w:lineRule="auto"/>
                            </w:pPr>
                          </w:p>
                          <w:p w14:paraId="37339C9D" w14:textId="77777777" w:rsidR="000A7558" w:rsidRDefault="000A7558" w:rsidP="00E66728">
                            <w:pPr>
                              <w:pStyle w:val="Zavod"/>
                              <w:spacing w:line="276" w:lineRule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EF8740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7pt;margin-top:700.55pt;width:179.4pt;height:60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" fillcolor="white [3201]" stroked="f" strokeweight=".5pt">
                <v:textbox>
                  <w:txbxContent>
                    <w:p w14:paraId="2BE2CF33" w14:textId="77777777" w:rsidR="000A7558" w:rsidRDefault="000A7558" w:rsidP="00E66728">
                      <w:pPr>
                        <w:pStyle w:val="Zavod"/>
                        <w:spacing w:line="276" w:lineRule="auto"/>
                      </w:pPr>
                    </w:p>
                    <w:p w14:paraId="37339C9D" w14:textId="77777777" w:rsidR="000A7558" w:rsidRDefault="000A7558" w:rsidP="00E66728">
                      <w:pPr>
                        <w:pStyle w:val="Zavod"/>
                        <w:spacing w:line="276" w:lineRule="auto"/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</w:p>
    <w:p w14:paraId="47A5C7D1" w14:textId="77777777" w:rsidR="000B7A23" w:rsidRPr="00A41200" w:rsidRDefault="000B7A23">
      <w:pPr>
        <w:pStyle w:val="Zavod"/>
        <w:spacing w:line="276" w:lineRule="auto"/>
        <w:rPr>
          <w:lang w:val="hr-HR"/>
        </w:rPr>
      </w:pPr>
    </w:p>
    <w:sectPr w:rsidR="000B7A23" w:rsidRPr="00A41200" w:rsidSect="007B28AD">
      <w:headerReference w:type="default" r:id="rId8"/>
      <w:footerReference w:type="even" r:id="rId9"/>
      <w:footerReference w:type="default" r:id="rId10"/>
      <w:pgSz w:w="11906" w:h="16838"/>
      <w:pgMar w:top="2438" w:right="1247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B3ADCD" w14:textId="77777777" w:rsidR="00721A78" w:rsidRDefault="00721A78" w:rsidP="000A7558">
      <w:r>
        <w:separator/>
      </w:r>
    </w:p>
  </w:endnote>
  <w:endnote w:type="continuationSeparator" w:id="0">
    <w:p w14:paraId="2B19C597" w14:textId="77777777" w:rsidR="00721A78" w:rsidRDefault="00721A78" w:rsidP="000A7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Brojstranice"/>
      </w:rPr>
      <w:id w:val="-1212888509"/>
      <w:docPartObj>
        <w:docPartGallery w:val="Page Numbers (Bottom of Page)"/>
        <w:docPartUnique/>
      </w:docPartObj>
    </w:sdtPr>
    <w:sdtEndPr>
      <w:rPr>
        <w:rStyle w:val="Brojstranice"/>
      </w:rPr>
    </w:sdtEndPr>
    <w:sdtContent>
      <w:p w14:paraId="64BFF8B2" w14:textId="77777777" w:rsidR="00361A14" w:rsidRDefault="00361A14" w:rsidP="004F2834">
        <w:pPr>
          <w:pStyle w:val="Podnoje"/>
          <w:framePr w:wrap="none" w:vAnchor="text" w:hAnchor="margin" w:xAlign="right" w:y="1"/>
          <w:rPr>
            <w:rStyle w:val="Brojstranice"/>
          </w:rPr>
        </w:pPr>
        <w:r>
          <w:rPr>
            <w:rStyle w:val="Brojstranice"/>
          </w:rPr>
          <w:fldChar w:fldCharType="begin"/>
        </w:r>
        <w:r>
          <w:rPr>
            <w:rStyle w:val="Brojstranice"/>
          </w:rPr>
          <w:instrText xml:space="preserve"> PAGE </w:instrText>
        </w:r>
        <w:r>
          <w:rPr>
            <w:rStyle w:val="Brojstranice"/>
          </w:rPr>
          <w:fldChar w:fldCharType="separate"/>
        </w:r>
        <w:r>
          <w:rPr>
            <w:rStyle w:val="Brojstranice"/>
            <w:noProof/>
          </w:rPr>
          <w:t>1</w:t>
        </w:r>
        <w:r>
          <w:rPr>
            <w:rStyle w:val="Brojstranice"/>
          </w:rPr>
          <w:fldChar w:fldCharType="end"/>
        </w:r>
      </w:p>
    </w:sdtContent>
  </w:sdt>
  <w:p w14:paraId="33B4AB77" w14:textId="77777777" w:rsidR="00361A14" w:rsidRDefault="00361A14" w:rsidP="00361A14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7ECC3F" w14:textId="77777777" w:rsidR="000A7558" w:rsidRDefault="00680384" w:rsidP="00361A14">
    <w:pPr>
      <w:pStyle w:val="Podnoje"/>
      <w:ind w:right="360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0407FE9" wp14:editId="5577E6CF">
              <wp:simplePos x="0" y="0"/>
              <wp:positionH relativeFrom="column">
                <wp:posOffset>2513954</wp:posOffset>
              </wp:positionH>
              <wp:positionV relativeFrom="paragraph">
                <wp:posOffset>29845</wp:posOffset>
              </wp:positionV>
              <wp:extent cx="2794715" cy="515155"/>
              <wp:effectExtent l="0" t="0" r="0" b="5715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94715" cy="5151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53A85A45" w14:textId="77777777" w:rsidR="000A7558" w:rsidRDefault="000A7558" w:rsidP="00E66728">
                          <w:pPr>
                            <w:pStyle w:val="BasicParagraph"/>
                            <w:spacing w:line="276" w:lineRule="auto"/>
                            <w:ind w:right="-431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Sjedište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: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Ulica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Republike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Austrije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18, 10 000 Zagreb</w:t>
                          </w:r>
                        </w:p>
                        <w:p w14:paraId="7C9BE53A" w14:textId="77777777" w:rsidR="004A331C" w:rsidRDefault="000A7558" w:rsidP="00E66728">
                          <w:pPr>
                            <w:pStyle w:val="BasicParagraph"/>
                            <w:spacing w:line="276" w:lineRule="auto"/>
                            <w:ind w:right="-431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Privremena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adresa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: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Martićeva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14, 10 000 Zagreb</w:t>
                          </w:r>
                        </w:p>
                        <w:p w14:paraId="03B5CBF3" w14:textId="77777777" w:rsidR="000A7558" w:rsidRPr="004A331C" w:rsidRDefault="000A7558" w:rsidP="00E66728">
                          <w:pPr>
                            <w:pStyle w:val="BasicParagraph"/>
                            <w:spacing w:line="276" w:lineRule="auto"/>
                            <w:ind w:right="-431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OIB: 70200207247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407FE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197.95pt;margin-top:2.35pt;width:220.05pt;height:40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" fillcolor="white [3201]" stroked="f" strokeweight=".5pt">
              <v:textbox>
                <w:txbxContent>
                  <w:p w14:paraId="53A85A45" w14:textId="77777777" w:rsidR="000A7558" w:rsidRDefault="000A7558" w:rsidP="00E66728">
                    <w:pPr>
                      <w:pStyle w:val="BasicParagraph"/>
                      <w:spacing w:line="276" w:lineRule="auto"/>
                      <w:ind w:right="-431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Sjedište</w:t>
                    </w:r>
                    <w:proofErr w:type="spellEnd"/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: </w:t>
                    </w:r>
                    <w:proofErr w:type="spellStart"/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Ulica</w:t>
                    </w:r>
                    <w:proofErr w:type="spellEnd"/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Republike</w:t>
                    </w:r>
                    <w:proofErr w:type="spellEnd"/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Austrije</w:t>
                    </w:r>
                    <w:proofErr w:type="spellEnd"/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18, 10 000 Zagreb</w:t>
                    </w:r>
                  </w:p>
                  <w:p w14:paraId="7C9BE53A" w14:textId="77777777" w:rsidR="004A331C" w:rsidRDefault="000A7558" w:rsidP="00E66728">
                    <w:pPr>
                      <w:pStyle w:val="BasicParagraph"/>
                      <w:spacing w:line="276" w:lineRule="auto"/>
                      <w:ind w:right="-431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Privremena</w:t>
                    </w:r>
                    <w:proofErr w:type="spellEnd"/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adresa</w:t>
                    </w:r>
                    <w:proofErr w:type="spellEnd"/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: </w:t>
                    </w:r>
                    <w:proofErr w:type="spellStart"/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Martićeva</w:t>
                    </w:r>
                    <w:proofErr w:type="spellEnd"/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14, 10 000 Zagreb</w:t>
                    </w:r>
                  </w:p>
                  <w:p w14:paraId="03B5CBF3" w14:textId="77777777" w:rsidR="000A7558" w:rsidRPr="004A331C" w:rsidRDefault="000A7558" w:rsidP="00E66728">
                    <w:pPr>
                      <w:pStyle w:val="BasicParagraph"/>
                      <w:spacing w:line="276" w:lineRule="auto"/>
                      <w:ind w:right="-431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OIB: 70200207247</w:t>
                    </w:r>
                  </w:p>
                </w:txbxContent>
              </v:textbox>
            </v:shape>
          </w:pict>
        </mc:Fallback>
      </mc:AlternateContent>
    </w:r>
    <w:r w:rsidR="00361A1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DE72E1" wp14:editId="37EA2038">
              <wp:simplePos x="0" y="0"/>
              <wp:positionH relativeFrom="column">
                <wp:posOffset>-86764</wp:posOffset>
              </wp:positionH>
              <wp:positionV relativeFrom="paragraph">
                <wp:posOffset>29845</wp:posOffset>
              </wp:positionV>
              <wp:extent cx="2369185" cy="643890"/>
              <wp:effectExtent l="0" t="0" r="5715" b="3810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69185" cy="64389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59F68049" w14:textId="77777777" w:rsidR="000A7558" w:rsidRDefault="000A7558" w:rsidP="00E66728">
                          <w:pPr>
                            <w:pStyle w:val="BasicParagraph"/>
                            <w:spacing w:line="276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Zavod za prostorno uređenje Grada Zagreba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br/>
                            <w:t>01/ 610 1889, 01/ 610 1797, www.zzpugz.hr</w:t>
                          </w:r>
                        </w:p>
                        <w:p w14:paraId="60A4646F" w14:textId="77777777" w:rsidR="000A7558" w:rsidRDefault="000A7558" w:rsidP="00E66728">
                          <w:pPr>
                            <w:pStyle w:val="BasicParagraph"/>
                            <w:spacing w:line="276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zavod.prostorno.uredjenje@zagreb.hr</w:t>
                          </w:r>
                        </w:p>
                        <w:p w14:paraId="1DADD017" w14:textId="77777777" w:rsidR="000A7558" w:rsidRDefault="000A7558" w:rsidP="00E66728">
                          <w:pPr>
                            <w:spacing w:line="276" w:lineRule="auto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3DE72E1" id="Text Box 5" o:spid="_x0000_s1028" type="#_x0000_t202" style="position:absolute;margin-left:-6.85pt;margin-top:2.35pt;width:186.55pt;height:50.7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" fillcolor="white [3201]" stroked="f" strokeweight=".5pt">
              <v:textbox>
                <w:txbxContent>
                  <w:p w14:paraId="59F68049" w14:textId="77777777" w:rsidR="000A7558" w:rsidRDefault="000A7558" w:rsidP="00E66728">
                    <w:pPr>
                      <w:pStyle w:val="BasicParagraph"/>
                      <w:spacing w:line="276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Zavod za prostorno uređenje Grada Zagreba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br/>
                      <w:t>01/ 610 1889, 01/ 610 1797, www.zzpugz.hr</w:t>
                    </w:r>
                  </w:p>
                  <w:p w14:paraId="60A4646F" w14:textId="77777777" w:rsidR="000A7558" w:rsidRDefault="000A7558" w:rsidP="00E66728">
                    <w:pPr>
                      <w:pStyle w:val="BasicParagraph"/>
                      <w:spacing w:line="276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zavod.prostorno.uredjenje@zagreb.hr</w:t>
                    </w:r>
                  </w:p>
                  <w:p w14:paraId="1DADD017" w14:textId="77777777" w:rsidR="000A7558" w:rsidRDefault="000A7558" w:rsidP="00E66728">
                    <w:pPr>
                      <w:spacing w:line="276" w:lineRule="auto"/>
                    </w:pPr>
                  </w:p>
                </w:txbxContent>
              </v:textbox>
            </v:shape>
          </w:pict>
        </mc:Fallback>
      </mc:AlternateContent>
    </w:r>
  </w:p>
  <w:sdt>
    <w:sdtPr>
      <w:rPr>
        <w:rStyle w:val="Brojstranice"/>
        <w:rFonts w:ascii="Arial" w:hAnsi="Arial" w:cs="Arial"/>
        <w:sz w:val="16"/>
        <w:szCs w:val="16"/>
      </w:rPr>
      <w:id w:val="-1019536044"/>
      <w:docPartObj>
        <w:docPartGallery w:val="Page Numbers (Bottom of Page)"/>
        <w:docPartUnique/>
      </w:docPartObj>
    </w:sdtPr>
    <w:sdtEndPr>
      <w:rPr>
        <w:rStyle w:val="Brojstranice"/>
      </w:rPr>
    </w:sdtEndPr>
    <w:sdtContent>
      <w:p w14:paraId="5F6E4F32" w14:textId="77777777" w:rsidR="00361A14" w:rsidRPr="00361A14" w:rsidRDefault="00361A14" w:rsidP="007B28AD">
        <w:pPr>
          <w:pStyle w:val="Podnoje"/>
          <w:framePr w:w="142" w:wrap="none" w:vAnchor="text" w:hAnchor="page" w:x="10606" w:y="268"/>
          <w:ind w:left="-1701" w:right="-732" w:firstLine="1701"/>
          <w:rPr>
            <w:rStyle w:val="Brojstranice"/>
            <w:rFonts w:ascii="Arial" w:hAnsi="Arial" w:cs="Arial"/>
            <w:sz w:val="16"/>
            <w:szCs w:val="16"/>
          </w:rPr>
        </w:pPr>
        <w:r w:rsidRPr="00361A14">
          <w:rPr>
            <w:rStyle w:val="Brojstranice"/>
            <w:rFonts w:ascii="Arial" w:hAnsi="Arial" w:cs="Arial"/>
            <w:sz w:val="16"/>
            <w:szCs w:val="16"/>
          </w:rPr>
          <w:fldChar w:fldCharType="begin"/>
        </w:r>
        <w:r w:rsidRPr="00361A14">
          <w:rPr>
            <w:rStyle w:val="Brojstranice"/>
            <w:rFonts w:ascii="Arial" w:hAnsi="Arial" w:cs="Arial"/>
            <w:sz w:val="16"/>
            <w:szCs w:val="16"/>
          </w:rPr>
          <w:instrText xml:space="preserve"> PAGE </w:instrText>
        </w:r>
        <w:r w:rsidRPr="00361A14">
          <w:rPr>
            <w:rStyle w:val="Brojstranice"/>
            <w:rFonts w:ascii="Arial" w:hAnsi="Arial" w:cs="Arial"/>
            <w:sz w:val="16"/>
            <w:szCs w:val="16"/>
          </w:rPr>
          <w:fldChar w:fldCharType="separate"/>
        </w:r>
        <w:r w:rsidR="00531BE7">
          <w:rPr>
            <w:rStyle w:val="Brojstranice"/>
            <w:rFonts w:ascii="Arial" w:hAnsi="Arial" w:cs="Arial"/>
            <w:noProof/>
            <w:sz w:val="16"/>
            <w:szCs w:val="16"/>
          </w:rPr>
          <w:t>3</w:t>
        </w:r>
        <w:r w:rsidRPr="00361A14">
          <w:rPr>
            <w:rStyle w:val="Brojstranice"/>
            <w:rFonts w:ascii="Arial" w:hAnsi="Arial" w:cs="Arial"/>
            <w:sz w:val="16"/>
            <w:szCs w:val="16"/>
          </w:rPr>
          <w:fldChar w:fldCharType="end"/>
        </w:r>
      </w:p>
    </w:sdtContent>
  </w:sdt>
  <w:p w14:paraId="25E127DA" w14:textId="77777777" w:rsidR="000A7558" w:rsidRDefault="000A755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24094E" w14:textId="77777777" w:rsidR="00721A78" w:rsidRDefault="00721A78" w:rsidP="000A7558">
      <w:r>
        <w:separator/>
      </w:r>
    </w:p>
  </w:footnote>
  <w:footnote w:type="continuationSeparator" w:id="0">
    <w:p w14:paraId="1FA982B5" w14:textId="77777777" w:rsidR="00721A78" w:rsidRDefault="00721A78" w:rsidP="000A75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C2B7A" w14:textId="77777777" w:rsidR="00680384" w:rsidRDefault="00680384" w:rsidP="00680384">
    <w:pPr>
      <w:pStyle w:val="Zaglavlje"/>
      <w:tabs>
        <w:tab w:val="left" w:pos="284"/>
      </w:tabs>
    </w:pPr>
    <w:r>
      <w:rPr>
        <w:noProof/>
        <w:lang w:val="en-US"/>
      </w:rPr>
      <w:drawing>
        <wp:anchor distT="0" distB="0" distL="114300" distR="114300" simplePos="0" relativeHeight="251662336" behindDoc="1" locked="0" layoutInCell="1" allowOverlap="1" wp14:anchorId="77C2D8AF" wp14:editId="08FF9695">
          <wp:simplePos x="0" y="0"/>
          <wp:positionH relativeFrom="column">
            <wp:posOffset>-753824</wp:posOffset>
          </wp:positionH>
          <wp:positionV relativeFrom="paragraph">
            <wp:posOffset>-132080</wp:posOffset>
          </wp:positionV>
          <wp:extent cx="1554997" cy="1035401"/>
          <wp:effectExtent l="0" t="0" r="0" b="0"/>
          <wp:wrapNone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4997" cy="103540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58CCDC0" w14:textId="77777777" w:rsidR="00680384" w:rsidRDefault="00680384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73C85"/>
    <w:multiLevelType w:val="hybridMultilevel"/>
    <w:tmpl w:val="DB2A873E"/>
    <w:lvl w:ilvl="0" w:tplc="58EEF64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80604C"/>
    <w:multiLevelType w:val="hybridMultilevel"/>
    <w:tmpl w:val="EA704FF6"/>
    <w:lvl w:ilvl="0" w:tplc="58EEF64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59783B"/>
    <w:multiLevelType w:val="hybridMultilevel"/>
    <w:tmpl w:val="7750AD12"/>
    <w:lvl w:ilvl="0" w:tplc="58EEF64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consecutiveHyphenLimit w:val="2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7558"/>
    <w:rsid w:val="000618E2"/>
    <w:rsid w:val="000A6DA7"/>
    <w:rsid w:val="000A7558"/>
    <w:rsid w:val="000B7A23"/>
    <w:rsid w:val="000E0993"/>
    <w:rsid w:val="000E0A4D"/>
    <w:rsid w:val="0012473F"/>
    <w:rsid w:val="001352C2"/>
    <w:rsid w:val="0018236B"/>
    <w:rsid w:val="0019109E"/>
    <w:rsid w:val="001C1BD7"/>
    <w:rsid w:val="001C2085"/>
    <w:rsid w:val="001E1879"/>
    <w:rsid w:val="001E2902"/>
    <w:rsid w:val="002340AF"/>
    <w:rsid w:val="003372FB"/>
    <w:rsid w:val="0034188F"/>
    <w:rsid w:val="00361A14"/>
    <w:rsid w:val="0038433B"/>
    <w:rsid w:val="00386803"/>
    <w:rsid w:val="00393146"/>
    <w:rsid w:val="003C1292"/>
    <w:rsid w:val="003E648A"/>
    <w:rsid w:val="004410DE"/>
    <w:rsid w:val="00442167"/>
    <w:rsid w:val="00442FD7"/>
    <w:rsid w:val="00462F94"/>
    <w:rsid w:val="004A331C"/>
    <w:rsid w:val="004B6DD8"/>
    <w:rsid w:val="004E1530"/>
    <w:rsid w:val="004E2597"/>
    <w:rsid w:val="00531BE7"/>
    <w:rsid w:val="0053407E"/>
    <w:rsid w:val="00550E55"/>
    <w:rsid w:val="00563583"/>
    <w:rsid w:val="00567889"/>
    <w:rsid w:val="00597626"/>
    <w:rsid w:val="005B7067"/>
    <w:rsid w:val="005C223C"/>
    <w:rsid w:val="00640DDB"/>
    <w:rsid w:val="006561B9"/>
    <w:rsid w:val="00674647"/>
    <w:rsid w:val="00674F39"/>
    <w:rsid w:val="00680384"/>
    <w:rsid w:val="00704041"/>
    <w:rsid w:val="007105C6"/>
    <w:rsid w:val="00721A78"/>
    <w:rsid w:val="00757494"/>
    <w:rsid w:val="007B28AD"/>
    <w:rsid w:val="008B42F1"/>
    <w:rsid w:val="008D2586"/>
    <w:rsid w:val="008E790D"/>
    <w:rsid w:val="008F008C"/>
    <w:rsid w:val="00977AF3"/>
    <w:rsid w:val="0099328A"/>
    <w:rsid w:val="009D7D1A"/>
    <w:rsid w:val="009E12D4"/>
    <w:rsid w:val="00A35D20"/>
    <w:rsid w:val="00A4099F"/>
    <w:rsid w:val="00A41200"/>
    <w:rsid w:val="00AB3530"/>
    <w:rsid w:val="00AD5426"/>
    <w:rsid w:val="00AF6114"/>
    <w:rsid w:val="00AF70D3"/>
    <w:rsid w:val="00B3543C"/>
    <w:rsid w:val="00B468F5"/>
    <w:rsid w:val="00B87FC8"/>
    <w:rsid w:val="00BB0E65"/>
    <w:rsid w:val="00C22332"/>
    <w:rsid w:val="00C61988"/>
    <w:rsid w:val="00C93A9E"/>
    <w:rsid w:val="00CD6672"/>
    <w:rsid w:val="00CF335B"/>
    <w:rsid w:val="00D13EE3"/>
    <w:rsid w:val="00D15F75"/>
    <w:rsid w:val="00D334B8"/>
    <w:rsid w:val="00D624EC"/>
    <w:rsid w:val="00DD4F5C"/>
    <w:rsid w:val="00E66728"/>
    <w:rsid w:val="00EB639A"/>
    <w:rsid w:val="00EC3DDA"/>
    <w:rsid w:val="00F14710"/>
    <w:rsid w:val="00F34B10"/>
    <w:rsid w:val="00F64AC1"/>
    <w:rsid w:val="00FE1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9B4F9E"/>
  <w15:chartTrackingRefBased/>
  <w15:docId w15:val="{F897DB4A-790B-6044-B1B3-4CE6FA4E7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hr-H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unist-osnovnitekst">
    <w:name w:val="unist - osnovni tekst"/>
    <w:basedOn w:val="StandardWeb"/>
    <w:qFormat/>
    <w:rsid w:val="00F14710"/>
    <w:pPr>
      <w:shd w:val="clear" w:color="auto" w:fill="FFFFFF"/>
      <w:spacing w:after="225" w:line="320" w:lineRule="exact"/>
      <w:jc w:val="both"/>
    </w:pPr>
    <w:rPr>
      <w:rFonts w:ascii="Arial" w:eastAsia="Times New Roman" w:hAnsi="Arial" w:cs="Arial"/>
      <w:color w:val="000000"/>
      <w:sz w:val="21"/>
      <w:szCs w:val="21"/>
      <w:lang w:val="en-GB" w:eastAsia="en-GB"/>
    </w:rPr>
  </w:style>
  <w:style w:type="paragraph" w:styleId="StandardWeb">
    <w:name w:val="Normal (Web)"/>
    <w:basedOn w:val="Normal"/>
    <w:uiPriority w:val="99"/>
    <w:semiHidden/>
    <w:unhideWhenUsed/>
    <w:rsid w:val="00F14710"/>
    <w:rPr>
      <w:rFonts w:ascii="Times New Roman" w:hAnsi="Times New Roman" w:cs="Times New Roman"/>
    </w:rPr>
  </w:style>
  <w:style w:type="paragraph" w:customStyle="1" w:styleId="BasicParagraph">
    <w:name w:val="[Basic Paragraph]"/>
    <w:basedOn w:val="Normal"/>
    <w:uiPriority w:val="99"/>
    <w:rsid w:val="000A7558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0A7558"/>
    <w:pPr>
      <w:tabs>
        <w:tab w:val="center" w:pos="4513"/>
        <w:tab w:val="right" w:pos="9026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0A7558"/>
  </w:style>
  <w:style w:type="paragraph" w:styleId="Podnoje">
    <w:name w:val="footer"/>
    <w:basedOn w:val="Normal"/>
    <w:link w:val="PodnojeChar"/>
    <w:uiPriority w:val="99"/>
    <w:unhideWhenUsed/>
    <w:rsid w:val="000A7558"/>
    <w:pPr>
      <w:tabs>
        <w:tab w:val="center" w:pos="4513"/>
        <w:tab w:val="right" w:pos="9026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0A7558"/>
  </w:style>
  <w:style w:type="character" w:styleId="Brojstranice">
    <w:name w:val="page number"/>
    <w:basedOn w:val="Zadanifontodlomka"/>
    <w:uiPriority w:val="99"/>
    <w:semiHidden/>
    <w:unhideWhenUsed/>
    <w:rsid w:val="00361A14"/>
  </w:style>
  <w:style w:type="paragraph" w:customStyle="1" w:styleId="Zavod">
    <w:name w:val="Zavod"/>
    <w:basedOn w:val="BasicParagraph"/>
    <w:qFormat/>
    <w:rsid w:val="007B28AD"/>
    <w:pPr>
      <w:spacing w:line="280" w:lineRule="exact"/>
      <w:jc w:val="both"/>
    </w:pPr>
    <w:rPr>
      <w:rFonts w:ascii="Arial" w:hAnsi="Arial" w:cs="Arial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C3DDA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C3DDA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EB639A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D8330-5982-464D-8559-CAC7DE2A2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Nikša Božić</cp:lastModifiedBy>
  <cp:revision>6</cp:revision>
  <cp:lastPrinted>2024-09-25T08:11:00Z</cp:lastPrinted>
  <dcterms:created xsi:type="dcterms:W3CDTF">2024-09-27T08:46:00Z</dcterms:created>
  <dcterms:modified xsi:type="dcterms:W3CDTF">2025-06-23T06:22:00Z</dcterms:modified>
</cp:coreProperties>
</file>